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6B679D46" w14:textId="77777777" w:rsidR="005606D5" w:rsidRDefault="00980071" w:rsidP="00980071">
            <w:pPr>
              <w:spacing w:after="120" w:line="240" w:lineRule="auto"/>
              <w:jc w:val="center"/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  <w:r w:rsidR="005606D5">
              <w:t xml:space="preserve"> </w:t>
            </w:r>
          </w:p>
          <w:p w14:paraId="41A0470D" w14:textId="5D02BE05" w:rsidR="00980071" w:rsidRPr="005606D5" w:rsidRDefault="005606D5" w:rsidP="005606D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5606D5">
              <w:rPr>
                <w:rFonts w:ascii="Arial" w:hAnsi="Arial" w:cs="Arial"/>
              </w:rPr>
              <w:t>Pravilnik</w:t>
            </w:r>
            <w:r>
              <w:rPr>
                <w:rFonts w:ascii="Arial" w:hAnsi="Arial" w:cs="Arial"/>
              </w:rPr>
              <w:t>u</w:t>
            </w:r>
            <w:r w:rsidRPr="005606D5">
              <w:rPr>
                <w:rFonts w:ascii="Arial" w:hAnsi="Arial" w:cs="Arial"/>
              </w:rPr>
              <w:t xml:space="preserve"> o provedbi postupaka jednostavne nabave </w:t>
            </w:r>
            <w:r w:rsidR="00980071" w:rsidRPr="00372214">
              <w:rPr>
                <w:rFonts w:ascii="Arial" w:hAnsi="Arial" w:cs="Arial"/>
              </w:rPr>
              <w:t xml:space="preserve"> 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AF210E6" w:rsidR="00980071" w:rsidRPr="00372214" w:rsidRDefault="001E63EC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Nacrt P</w:t>
            </w:r>
            <w:r w:rsidRPr="0033694B">
              <w:rPr>
                <w:rFonts w:ascii="Calibri" w:hAnsi="Calibri" w:cs="Calibri"/>
              </w:rPr>
              <w:t>ravilnika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7F9DA30D" w:rsidR="00980071" w:rsidRPr="00372214" w:rsidRDefault="000A5DAF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94B">
              <w:rPr>
                <w:rFonts w:ascii="Calibri" w:hAnsi="Calibri" w:cs="Calibri"/>
              </w:rPr>
              <w:t>Hrvatski Crveni križ – Društvo Crvenog križa Primorsko-goranske županije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35AA37AE" w:rsidR="00980071" w:rsidRPr="00372214" w:rsidRDefault="0093351C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F5E3B">
              <w:rPr>
                <w:rFonts w:ascii="Calibri" w:hAnsi="Calibri" w:cs="Calibri"/>
              </w:rPr>
              <w:t>1</w:t>
            </w:r>
            <w:r w:rsidR="00976EDF">
              <w:rPr>
                <w:rFonts w:ascii="Calibri" w:hAnsi="Calibri" w:cs="Calibri"/>
              </w:rPr>
              <w:t>4</w:t>
            </w:r>
            <w:r w:rsidRPr="001F5E3B">
              <w:rPr>
                <w:rFonts w:ascii="Calibri" w:hAnsi="Calibri" w:cs="Calibri"/>
              </w:rPr>
              <w:t>. srpnja 2026. godina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7C927287" w:rsidR="00980071" w:rsidRPr="00AF29AC" w:rsidRDefault="00AF29AC" w:rsidP="00980071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AF29AC">
              <w:rPr>
                <w:rFonts w:ascii="Calibri" w:hAnsi="Calibri" w:cs="Calibri"/>
              </w:rPr>
              <w:t>1</w:t>
            </w:r>
            <w:r w:rsidR="000C450B">
              <w:rPr>
                <w:rFonts w:ascii="Calibri" w:hAnsi="Calibri" w:cs="Calibri"/>
              </w:rPr>
              <w:t>3</w:t>
            </w:r>
            <w:r w:rsidRPr="00AF29AC">
              <w:rPr>
                <w:rFonts w:ascii="Calibri" w:hAnsi="Calibri" w:cs="Calibri"/>
              </w:rPr>
              <w:t>. kolovoza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29698660" w14:textId="375360A5" w:rsidR="00012A5B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312C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2C3E" w:rsidRPr="00035CCB">
              <w:rPr>
                <w:rFonts w:ascii="Arial" w:hAnsi="Arial" w:cs="Arial"/>
                <w:sz w:val="20"/>
                <w:szCs w:val="20"/>
              </w:rPr>
              <w:t>1</w:t>
            </w:r>
            <w:r w:rsidR="00A518A2" w:rsidRPr="00035CCB">
              <w:rPr>
                <w:rFonts w:ascii="Arial" w:hAnsi="Arial" w:cs="Arial"/>
                <w:sz w:val="20"/>
                <w:szCs w:val="20"/>
              </w:rPr>
              <w:t>3</w:t>
            </w:r>
            <w:r w:rsidR="00312C3E" w:rsidRPr="00035CCB">
              <w:rPr>
                <w:rFonts w:ascii="Arial" w:hAnsi="Arial" w:cs="Arial"/>
                <w:sz w:val="20"/>
                <w:szCs w:val="20"/>
              </w:rPr>
              <w:t>. kolovoza 2026.</w:t>
            </w:r>
            <w:r w:rsidR="00312C3E">
              <w:rPr>
                <w:rFonts w:ascii="Arial" w:hAnsi="Arial" w:cs="Arial"/>
                <w:sz w:val="20"/>
                <w:szCs w:val="20"/>
              </w:rPr>
              <w:t xml:space="preserve"> godina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012A5B" w:rsidRPr="00490ED7">
                <w:rPr>
                  <w:rStyle w:val="Hiperveza"/>
                  <w:rFonts w:ascii="Arial" w:hAnsi="Arial" w:cs="Arial"/>
                  <w:sz w:val="20"/>
                  <w:szCs w:val="20"/>
                </w:rPr>
                <w:t>info@dck-pgz.hr</w:t>
              </w:r>
            </w:hyperlink>
          </w:p>
          <w:p w14:paraId="1260A64F" w14:textId="4C85BE49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2A5B" w:rsidRPr="00035CCB">
              <w:rPr>
                <w:rFonts w:ascii="Arial" w:hAnsi="Arial" w:cs="Arial"/>
                <w:sz w:val="20"/>
                <w:szCs w:val="20"/>
              </w:rPr>
              <w:t xml:space="preserve">Karmen </w:t>
            </w:r>
            <w:proofErr w:type="spellStart"/>
            <w:r w:rsidR="00012A5B" w:rsidRPr="00035CCB">
              <w:rPr>
                <w:rFonts w:ascii="Arial" w:hAnsi="Arial" w:cs="Arial"/>
                <w:sz w:val="20"/>
                <w:szCs w:val="20"/>
              </w:rPr>
              <w:t>Brckan</w:t>
            </w:r>
            <w:proofErr w:type="spellEnd"/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4D4FF859" w:rsidR="00980071" w:rsidRPr="00FF11A8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6C59">
              <w:rPr>
                <w:rFonts w:ascii="Arial" w:hAnsi="Arial" w:cs="Arial"/>
                <w:sz w:val="20"/>
                <w:szCs w:val="20"/>
              </w:rPr>
              <w:t xml:space="preserve">Izvješće će biti objavljeno </w:t>
            </w:r>
            <w:r w:rsidR="00A812E6" w:rsidRPr="00CB6C59">
              <w:rPr>
                <w:rFonts w:ascii="Arial" w:hAnsi="Arial" w:cs="Arial"/>
                <w:sz w:val="20"/>
                <w:szCs w:val="20"/>
              </w:rPr>
              <w:t>14</w:t>
            </w:r>
            <w:r w:rsidR="00B74A6E" w:rsidRPr="00CB6C59">
              <w:rPr>
                <w:rFonts w:ascii="Arial" w:hAnsi="Arial" w:cs="Arial"/>
                <w:sz w:val="20"/>
                <w:szCs w:val="20"/>
              </w:rPr>
              <w:t xml:space="preserve">. kolovoza 2026. </w:t>
            </w:r>
            <w:r w:rsidRPr="00CB6C59">
              <w:rPr>
                <w:rFonts w:ascii="Arial" w:hAnsi="Arial" w:cs="Arial"/>
                <w:sz w:val="20"/>
                <w:szCs w:val="20"/>
              </w:rPr>
              <w:t xml:space="preserve">na internetskoj stranici </w:t>
            </w:r>
            <w:r w:rsidR="00126072" w:rsidRPr="00CB6C59">
              <w:rPr>
                <w:rFonts w:ascii="Arial" w:hAnsi="Arial" w:cs="Arial"/>
                <w:sz w:val="20"/>
                <w:szCs w:val="20"/>
              </w:rPr>
              <w:t>Hrvatskog Crvenog križa – Društva Crvenog križa Primorsko-goranske</w:t>
            </w:r>
            <w:r w:rsidRPr="00CB6C59">
              <w:rPr>
                <w:rFonts w:ascii="Arial" w:hAnsi="Arial" w:cs="Arial"/>
                <w:sz w:val="20"/>
                <w:szCs w:val="20"/>
              </w:rPr>
              <w:t>, na poveznici</w:t>
            </w:r>
            <w:r w:rsidRPr="00FF11A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hyperlink r:id="rId7" w:history="1">
              <w:r w:rsidR="00CB6C59" w:rsidRPr="00245D72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https://www.dck-pgz.hr/pristup-informacijama/</w:t>
              </w:r>
            </w:hyperlink>
            <w:r w:rsidR="00CB6C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F11A8">
              <w:rPr>
                <w:rFonts w:ascii="Arial" w:hAnsi="Arial" w:cs="Arial"/>
                <w:color w:val="FF0000"/>
                <w:sz w:val="20"/>
                <w:szCs w:val="20"/>
              </w:rPr>
              <w:t xml:space="preserve">.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A4056" w14:textId="77777777" w:rsidR="00010AFF" w:rsidRDefault="00010AFF" w:rsidP="00372214">
      <w:pPr>
        <w:spacing w:after="0" w:line="240" w:lineRule="auto"/>
      </w:pPr>
      <w:r>
        <w:separator/>
      </w:r>
    </w:p>
  </w:endnote>
  <w:endnote w:type="continuationSeparator" w:id="0">
    <w:p w14:paraId="7CF1A851" w14:textId="77777777" w:rsidR="00010AFF" w:rsidRDefault="00010AFF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BBAD" w14:textId="77777777" w:rsidR="00010AFF" w:rsidRDefault="00010AFF" w:rsidP="00372214">
      <w:pPr>
        <w:spacing w:after="0" w:line="240" w:lineRule="auto"/>
      </w:pPr>
      <w:r>
        <w:separator/>
      </w:r>
    </w:p>
  </w:footnote>
  <w:footnote w:type="continuationSeparator" w:id="0">
    <w:p w14:paraId="35757144" w14:textId="77777777" w:rsidR="00010AFF" w:rsidRDefault="00010AFF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010AFF"/>
    <w:rsid w:val="00012A5B"/>
    <w:rsid w:val="00035CCB"/>
    <w:rsid w:val="000A5DAF"/>
    <w:rsid w:val="000C450B"/>
    <w:rsid w:val="00126072"/>
    <w:rsid w:val="00127402"/>
    <w:rsid w:val="001D5563"/>
    <w:rsid w:val="001E63EC"/>
    <w:rsid w:val="0024655E"/>
    <w:rsid w:val="00312C3E"/>
    <w:rsid w:val="00363D5E"/>
    <w:rsid w:val="00372214"/>
    <w:rsid w:val="004A729B"/>
    <w:rsid w:val="005606D5"/>
    <w:rsid w:val="0059128C"/>
    <w:rsid w:val="005B094B"/>
    <w:rsid w:val="005E3A00"/>
    <w:rsid w:val="005E76B0"/>
    <w:rsid w:val="0078169E"/>
    <w:rsid w:val="007E3734"/>
    <w:rsid w:val="007F3801"/>
    <w:rsid w:val="00817741"/>
    <w:rsid w:val="008867FE"/>
    <w:rsid w:val="0093351C"/>
    <w:rsid w:val="00976EDF"/>
    <w:rsid w:val="00980071"/>
    <w:rsid w:val="009B4F42"/>
    <w:rsid w:val="00A518A2"/>
    <w:rsid w:val="00A5378C"/>
    <w:rsid w:val="00A812E6"/>
    <w:rsid w:val="00AF29AC"/>
    <w:rsid w:val="00B74A6E"/>
    <w:rsid w:val="00BA5E52"/>
    <w:rsid w:val="00BD5FED"/>
    <w:rsid w:val="00C62235"/>
    <w:rsid w:val="00CB6C59"/>
    <w:rsid w:val="00CF6BDF"/>
    <w:rsid w:val="00D02792"/>
    <w:rsid w:val="00DD0462"/>
    <w:rsid w:val="00DE0AED"/>
    <w:rsid w:val="00DF204A"/>
    <w:rsid w:val="00E44ADA"/>
    <w:rsid w:val="00ED3477"/>
    <w:rsid w:val="00F323DB"/>
    <w:rsid w:val="00F607F1"/>
    <w:rsid w:val="00FC773F"/>
    <w:rsid w:val="00FF0B57"/>
    <w:rsid w:val="00FF11A8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12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ck-pgz.hr/pristup-informacijam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ck-pg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Branka Maračić</cp:lastModifiedBy>
  <cp:revision>5</cp:revision>
  <dcterms:created xsi:type="dcterms:W3CDTF">2026-07-09T12:53:00Z</dcterms:created>
  <dcterms:modified xsi:type="dcterms:W3CDTF">2026-07-13T09:01:00Z</dcterms:modified>
</cp:coreProperties>
</file>